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473E">
      <w:pPr>
        <w:spacing w:line="440" w:lineRule="exact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8"/>
        </w:rPr>
        <w:t>附件2</w:t>
      </w:r>
    </w:p>
    <w:p w14:paraId="237810FC">
      <w:pPr>
        <w:spacing w:line="440" w:lineRule="exact"/>
        <w:ind w:left="-79" w:leftChars="-146" w:hanging="228" w:hangingChars="63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中国农业工程学会单位会员</w:t>
      </w:r>
      <w:r>
        <w:rPr>
          <w:rFonts w:ascii="Times New Roman" w:hAnsi="Times New Roman" w:cs="Times New Roman"/>
          <w:b/>
          <w:kern w:val="0"/>
          <w:sz w:val="36"/>
          <w:szCs w:val="36"/>
        </w:rPr>
        <w:t>申请表</w:t>
      </w:r>
    </w:p>
    <w:tbl>
      <w:tblPr>
        <w:tblStyle w:val="8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05"/>
        <w:gridCol w:w="2268"/>
        <w:gridCol w:w="2409"/>
        <w:gridCol w:w="2084"/>
      </w:tblGrid>
      <w:tr w14:paraId="26E1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546F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0BB3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CA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630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4BA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1、大专院校 2、科研院所 3、行业协会 4、政府机构 5、国有企业 6、民营企业 7、外商独资企业 8、中外合资、中外合作或外方控股企业 9、其他  [    ]</w:t>
            </w:r>
          </w:p>
        </w:tc>
      </w:tr>
      <w:tr w14:paraId="6098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3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法人代表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C42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2D1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社会统一信用代码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6B9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8C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153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单位简介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99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介绍单位基本情况，重点介绍在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人工智能或农业机器人领域</w:t>
            </w:r>
            <w:r>
              <w:rPr>
                <w:rFonts w:ascii="Times New Roman" w:hAnsi="Times New Roman" w:cs="Times New Roman"/>
                <w:highlight w:val="none"/>
              </w:rPr>
              <w:t>的业</w:t>
            </w:r>
            <w:r>
              <w:rPr>
                <w:rFonts w:ascii="Times New Roman" w:hAnsi="Times New Roman" w:cs="Times New Roman"/>
                <w:highlight w:val="none"/>
              </w:rPr>
              <w:t>务方向</w:t>
            </w:r>
            <w:r>
              <w:rPr>
                <w:rFonts w:ascii="Times New Roman" w:hAnsi="Times New Roman" w:cs="Times New Roman"/>
              </w:rPr>
              <w:t>和典型业绩（科研、技术服务、咨询服务、设备制造、工程建设等）</w:t>
            </w:r>
            <w:bookmarkStart w:id="0" w:name="_GoBack"/>
            <w:bookmarkEnd w:id="0"/>
          </w:p>
        </w:tc>
      </w:tr>
      <w:tr w14:paraId="0B76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A13D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935A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B6A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8E57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37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5E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  <w:p w14:paraId="11F6986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9DDA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7B28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6188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7A7E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电子信箱</w:t>
            </w:r>
          </w:p>
        </w:tc>
      </w:tr>
      <w:tr w14:paraId="70A2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E210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32EA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1033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628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7B09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C8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79FB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单位意见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469C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B7BA">
            <w:pPr>
              <w:spacing w:line="4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负责人签名：                年     月    日</w:t>
            </w:r>
          </w:p>
          <w:p w14:paraId="73E762DD">
            <w:pPr>
              <w:spacing w:line="460" w:lineRule="exact"/>
              <w:ind w:right="960" w:firstLine="2400" w:firstLineChars="1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（加盖单位公章）     </w:t>
            </w:r>
          </w:p>
        </w:tc>
      </w:tr>
    </w:tbl>
    <w:p w14:paraId="0DBD4C97"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人工智能和农业机器人</w:t>
      </w:r>
      <w:r>
        <w:rPr>
          <w:rFonts w:hint="default" w:ascii="Times New Roman" w:hAnsi="Times New Roman" w:cs="Times New Roman"/>
          <w:lang w:val="en-US" w:eastAsia="zh-CN"/>
        </w:rPr>
        <w:t>专业委员会</w:t>
      </w:r>
      <w:r>
        <w:rPr>
          <w:rFonts w:ascii="Times New Roman" w:hAnsi="Times New Roman" w:cs="Times New Roman"/>
        </w:rPr>
        <w:t>联系</w:t>
      </w:r>
      <w:r>
        <w:rPr>
          <w:rFonts w:hint="default" w:ascii="Times New Roman" w:hAnsi="Times New Roman" w:cs="Times New Roman"/>
          <w:lang w:val="en-US" w:eastAsia="zh-CN"/>
        </w:rPr>
        <w:t>方式：姜勇，13898137097；赵升燚，18852868337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CFA80">
    <w:pPr>
      <w:pStyle w:val="5"/>
      <w:jc w:val="center"/>
    </w:pPr>
  </w:p>
  <w:p w14:paraId="7232BE9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562de266-56b3-49aa-842d-d0b30fe46ad2"/>
  </w:docVars>
  <w:rsids>
    <w:rsidRoot w:val="00E47F21"/>
    <w:rsid w:val="00055AD1"/>
    <w:rsid w:val="000C0FD8"/>
    <w:rsid w:val="000E60F6"/>
    <w:rsid w:val="001D603E"/>
    <w:rsid w:val="001F2FB7"/>
    <w:rsid w:val="001F57D9"/>
    <w:rsid w:val="00206F6D"/>
    <w:rsid w:val="00231959"/>
    <w:rsid w:val="00233723"/>
    <w:rsid w:val="0025610F"/>
    <w:rsid w:val="0029152B"/>
    <w:rsid w:val="002F2778"/>
    <w:rsid w:val="00311CC0"/>
    <w:rsid w:val="00321DFF"/>
    <w:rsid w:val="00330F1D"/>
    <w:rsid w:val="003526C2"/>
    <w:rsid w:val="003608B4"/>
    <w:rsid w:val="00366DB4"/>
    <w:rsid w:val="00386966"/>
    <w:rsid w:val="003E32EF"/>
    <w:rsid w:val="003E7332"/>
    <w:rsid w:val="00403CC3"/>
    <w:rsid w:val="00414921"/>
    <w:rsid w:val="00435B80"/>
    <w:rsid w:val="004610CF"/>
    <w:rsid w:val="00477547"/>
    <w:rsid w:val="004E20B6"/>
    <w:rsid w:val="004E7D23"/>
    <w:rsid w:val="004F009D"/>
    <w:rsid w:val="00513D0A"/>
    <w:rsid w:val="00526B1E"/>
    <w:rsid w:val="005E4C84"/>
    <w:rsid w:val="006276FA"/>
    <w:rsid w:val="0063651F"/>
    <w:rsid w:val="0069267F"/>
    <w:rsid w:val="00696082"/>
    <w:rsid w:val="006B5B8D"/>
    <w:rsid w:val="006C2F35"/>
    <w:rsid w:val="006D5CE4"/>
    <w:rsid w:val="006E1FE5"/>
    <w:rsid w:val="007130C2"/>
    <w:rsid w:val="00740F2C"/>
    <w:rsid w:val="00746165"/>
    <w:rsid w:val="007773E8"/>
    <w:rsid w:val="0079275D"/>
    <w:rsid w:val="007C3657"/>
    <w:rsid w:val="007D551F"/>
    <w:rsid w:val="0080183A"/>
    <w:rsid w:val="00807949"/>
    <w:rsid w:val="008228F0"/>
    <w:rsid w:val="00844B18"/>
    <w:rsid w:val="008D008C"/>
    <w:rsid w:val="008E0984"/>
    <w:rsid w:val="00927DBC"/>
    <w:rsid w:val="00966658"/>
    <w:rsid w:val="009921C1"/>
    <w:rsid w:val="009944D4"/>
    <w:rsid w:val="009A73B2"/>
    <w:rsid w:val="009B0ED5"/>
    <w:rsid w:val="009B568D"/>
    <w:rsid w:val="00A00D8B"/>
    <w:rsid w:val="00A02F83"/>
    <w:rsid w:val="00A30ECC"/>
    <w:rsid w:val="00A3558A"/>
    <w:rsid w:val="00A71E26"/>
    <w:rsid w:val="00A74FB4"/>
    <w:rsid w:val="00AA0AE1"/>
    <w:rsid w:val="00AA637E"/>
    <w:rsid w:val="00AD0AB6"/>
    <w:rsid w:val="00AD721B"/>
    <w:rsid w:val="00AE33AB"/>
    <w:rsid w:val="00AF752B"/>
    <w:rsid w:val="00B248F4"/>
    <w:rsid w:val="00B46A3C"/>
    <w:rsid w:val="00B81C7F"/>
    <w:rsid w:val="00B9679F"/>
    <w:rsid w:val="00BA6CA2"/>
    <w:rsid w:val="00BB5CA6"/>
    <w:rsid w:val="00BD7013"/>
    <w:rsid w:val="00BF0E6D"/>
    <w:rsid w:val="00BF5CB3"/>
    <w:rsid w:val="00C3260D"/>
    <w:rsid w:val="00C66907"/>
    <w:rsid w:val="00C763D8"/>
    <w:rsid w:val="00CB032D"/>
    <w:rsid w:val="00CC4340"/>
    <w:rsid w:val="00CD54D5"/>
    <w:rsid w:val="00D05E8A"/>
    <w:rsid w:val="00D26091"/>
    <w:rsid w:val="00D71977"/>
    <w:rsid w:val="00D73F68"/>
    <w:rsid w:val="00D804BA"/>
    <w:rsid w:val="00D97FF7"/>
    <w:rsid w:val="00DE3529"/>
    <w:rsid w:val="00DF7571"/>
    <w:rsid w:val="00E3706B"/>
    <w:rsid w:val="00E47F21"/>
    <w:rsid w:val="00E6496B"/>
    <w:rsid w:val="00EE5402"/>
    <w:rsid w:val="00F57518"/>
    <w:rsid w:val="00FF55B3"/>
    <w:rsid w:val="0C2E385B"/>
    <w:rsid w:val="10303AE2"/>
    <w:rsid w:val="10A06571"/>
    <w:rsid w:val="23C91E2B"/>
    <w:rsid w:val="29EE7EF6"/>
    <w:rsid w:val="2B2C6C29"/>
    <w:rsid w:val="2C6A4AA3"/>
    <w:rsid w:val="2DCE1B4F"/>
    <w:rsid w:val="328A6C2A"/>
    <w:rsid w:val="41837BCD"/>
    <w:rsid w:val="44DC1567"/>
    <w:rsid w:val="55026999"/>
    <w:rsid w:val="5E824AD5"/>
    <w:rsid w:val="644F0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mn-Mong-CN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4 Char"/>
    <w:basedOn w:val="10"/>
    <w:link w:val="2"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18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43F0-1D0E-460B-981C-0FEE67162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caae</Company>
  <Pages>1</Pages>
  <Words>259</Words>
  <Characters>259</Characters>
  <Lines>2</Lines>
  <Paragraphs>1</Paragraphs>
  <TotalTime>0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2025-04-09T03:23:00Z</dcterms:created>
  <dc:creator>Sunj</dc:creator>
  <cp:lastModifiedBy>Sheng-Yi Zhao</cp:lastModifiedBy>
  <cp:lastPrinted>2024-06-28T05:40:00Z</cp:lastPrinted>
  <dcterms:modified xsi:type="dcterms:W3CDTF">2025-04-09T03:29:59Z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6E6769FEA51D4999B0F8A91C4ECCFBAA</vt:lpwstr>
  </property>
  <property fmtid="{D5CDD505-2E9C-101B-9397-08002B2CF9AE}" pid="4" name="KSOTemplateDocerSaveRecord">
    <vt:lpwstr>eyJoZGlkIjoiNmQyZDg5YzJmNTliOTRlMjQ5MDYzOTYxZmUzYWQ1MTQiLCJ1c2VySWQiOiIxMzg4MjY0NzAxIn0=</vt:lpwstr>
  </property>
</Properties>
</file>