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38A18">
      <w:pPr>
        <w:spacing w:line="440" w:lineRule="exact"/>
        <w:jc w:val="left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bookmarkStart w:id="0" w:name="_Hlk170285464"/>
      <w:r>
        <w:rPr>
          <w:rFonts w:ascii="Times New Roman" w:hAnsi="Times New Roman" w:eastAsia="宋体" w:cs="Times New Roman"/>
          <w:b/>
          <w:kern w:val="0"/>
          <w:sz w:val="28"/>
          <w:szCs w:val="28"/>
        </w:rPr>
        <w:t>附件</w:t>
      </w:r>
      <w:r>
        <w:rPr>
          <w:rFonts w:hint="eastAsia" w:ascii="Times New Roman" w:hAnsi="Times New Roman" w:eastAsia="宋体" w:cs="Times New Roman"/>
          <w:b/>
          <w:kern w:val="0"/>
          <w:sz w:val="28"/>
          <w:szCs w:val="28"/>
        </w:rPr>
        <w:t>1</w:t>
      </w:r>
    </w:p>
    <w:p w14:paraId="4BA7E26A">
      <w:pPr>
        <w:spacing w:line="440" w:lineRule="exact"/>
        <w:ind w:left="-79" w:leftChars="-146" w:hanging="228" w:hangingChars="63"/>
        <w:jc w:val="center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中国农业工程学会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  <w:lang w:val="en-US" w:eastAsia="zh-CN"/>
        </w:rPr>
        <w:t>人工智能和农业机器人专业委员会委员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申请表</w:t>
      </w:r>
    </w:p>
    <w:tbl>
      <w:tblPr>
        <w:tblStyle w:val="2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86"/>
        <w:gridCol w:w="1265"/>
        <w:gridCol w:w="709"/>
        <w:gridCol w:w="1276"/>
        <w:gridCol w:w="1843"/>
        <w:gridCol w:w="1658"/>
      </w:tblGrid>
      <w:tr w14:paraId="64163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5E88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6694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71130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B2B9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5035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D402C">
            <w:pPr>
              <w:spacing w:line="400" w:lineRule="exact"/>
              <w:ind w:firstLine="240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   月</w:t>
            </w: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BA97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二  寸</w:t>
            </w:r>
          </w:p>
          <w:p w14:paraId="4D3A0E31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彩  色</w:t>
            </w:r>
          </w:p>
          <w:p w14:paraId="473F57C0"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szCs w:val="21"/>
              </w:rPr>
            </w:pPr>
            <w:r>
              <w:rPr>
                <w:rFonts w:ascii="Times New Roman" w:hAnsi="Times New Roman" w:eastAsia="方正仿宋简体" w:cs="Times New Roman"/>
                <w:szCs w:val="21"/>
              </w:rPr>
              <w:t>照  片</w:t>
            </w:r>
          </w:p>
        </w:tc>
      </w:tr>
      <w:tr w14:paraId="5969C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CF2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1D66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5A7E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身份证号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E8B7">
            <w:pPr>
              <w:spacing w:line="400" w:lineRule="exact"/>
              <w:ind w:firstLine="36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7A88B">
            <w:pPr>
              <w:widowControl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579A2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B7ADC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学    历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240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540F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从事专业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B3FB0">
            <w:pPr>
              <w:spacing w:line="400" w:lineRule="exact"/>
              <w:ind w:firstLine="36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746F7">
            <w:pPr>
              <w:widowControl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7EEC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B04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技术职称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796D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49234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3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C904D">
            <w:pPr>
              <w:spacing w:line="40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8A486">
            <w:pPr>
              <w:widowControl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16F04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E97D">
            <w:pPr>
              <w:spacing w:line="400" w:lineRule="exact"/>
              <w:rPr>
                <w:rFonts w:ascii="Times New Roman" w:hAnsi="Times New Roman" w:eastAsia="宋体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工作单位及职务</w:t>
            </w:r>
          </w:p>
        </w:tc>
        <w:tc>
          <w:tcPr>
            <w:tcW w:w="5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35560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0C1B">
            <w:pPr>
              <w:widowControl/>
              <w:jc w:val="left"/>
              <w:rPr>
                <w:rFonts w:ascii="Times New Roman" w:hAnsi="Times New Roman" w:eastAsia="方正仿宋简体" w:cs="Times New Roman"/>
                <w:szCs w:val="21"/>
              </w:rPr>
            </w:pPr>
          </w:p>
        </w:tc>
      </w:tr>
      <w:tr w14:paraId="0B7A7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C84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单位性质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2886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1、大专院校 2、科研院所 3、行业协会 4、政府机构 5、国有企业 6、民营企业 7、外商独资企业 8、中外合资、中外合作或外方控股企业 9、其他  [    ]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</w:tc>
      </w:tr>
      <w:tr w14:paraId="02155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706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专业特长、近年承担重点科研项目及科技成果奖励等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83AD3">
            <w:pPr>
              <w:spacing w:line="400" w:lineRule="exact"/>
              <w:rPr>
                <w:rFonts w:ascii="Times New Roman" w:hAnsi="Times New Roman" w:eastAsia="宋体" w:cs="Times New Roman"/>
                <w:b/>
                <w:bCs/>
                <w:sz w:val="24"/>
                <w:szCs w:val="24"/>
              </w:rPr>
            </w:pPr>
          </w:p>
          <w:p w14:paraId="5DDA524D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8DA6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CA9C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99F1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32D9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邮政编码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A943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2DB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0C66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机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96F0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7686">
            <w:pPr>
              <w:spacing w:line="400" w:lineRule="exact"/>
              <w:ind w:left="-107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电子信箱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0CCBE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CE54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06CC2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中国农业工程学会会员号</w:t>
            </w:r>
          </w:p>
        </w:tc>
        <w:tc>
          <w:tcPr>
            <w:tcW w:w="4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126B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FE75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8FF8"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其他社会组织任职情况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D12CF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6A1A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6A0B9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本人签字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0BBBC">
            <w:pPr>
              <w:spacing w:line="400" w:lineRule="exact"/>
              <w:ind w:firstLine="42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本人承诺提供的材料真实、准确，能积极参加相关活动，认真履行委员的各项职责和义务。</w:t>
            </w:r>
          </w:p>
          <w:p w14:paraId="713F1607">
            <w:pPr>
              <w:spacing w:line="400" w:lineRule="exact"/>
              <w:ind w:firstLine="42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C3CF89D">
            <w:pPr>
              <w:spacing w:line="40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签字：                年     月    日</w:t>
            </w:r>
          </w:p>
        </w:tc>
      </w:tr>
      <w:tr w14:paraId="3E87E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4C62C">
            <w:pPr>
              <w:spacing w:line="4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单位人事部门意见</w:t>
            </w:r>
          </w:p>
        </w:tc>
        <w:tc>
          <w:tcPr>
            <w:tcW w:w="80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34227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 w14:paraId="47A48178">
            <w:pPr>
              <w:spacing w:line="4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 w14:paraId="1C1DA68A">
            <w:pPr>
              <w:spacing w:line="460" w:lineRule="exact"/>
              <w:jc w:val="righ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负责人签名：                年     月    日</w:t>
            </w:r>
          </w:p>
          <w:p w14:paraId="388AC3D7"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（加盖单位公章）     </w:t>
            </w:r>
          </w:p>
        </w:tc>
      </w:tr>
      <w:bookmarkEnd w:id="0"/>
    </w:tbl>
    <w:p w14:paraId="5E9218C1">
      <w:r>
        <w:rPr>
          <w:rFonts w:ascii="Times New Roman" w:hAnsi="Times New Roman" w:cs="Times New Roman"/>
        </w:rPr>
        <w:t>人工智能和农业机器人</w:t>
      </w:r>
      <w:r>
        <w:rPr>
          <w:rFonts w:hint="default" w:ascii="Times New Roman" w:hAnsi="Times New Roman" w:cs="Times New Roman"/>
          <w:lang w:val="en-US" w:eastAsia="zh-CN"/>
        </w:rPr>
        <w:t>专业委员会</w:t>
      </w:r>
      <w:r>
        <w:rPr>
          <w:rFonts w:ascii="Times New Roman" w:hAnsi="Times New Roman" w:cs="Times New Roman"/>
        </w:rPr>
        <w:t>联系</w:t>
      </w:r>
      <w:r>
        <w:rPr>
          <w:rFonts w:hint="default" w:ascii="Times New Roman" w:hAnsi="Times New Roman" w:cs="Times New Roman"/>
          <w:lang w:val="en-US" w:eastAsia="zh-CN"/>
        </w:rPr>
        <w:t>方式：姜勇，13898137097；赵升燚，18852868337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6F4B55"/>
    <w:rsid w:val="007138EF"/>
    <w:rsid w:val="00A37285"/>
    <w:rsid w:val="00F80464"/>
    <w:rsid w:val="02151639"/>
    <w:rsid w:val="0275364C"/>
    <w:rsid w:val="03B22EB7"/>
    <w:rsid w:val="047C599F"/>
    <w:rsid w:val="05AD3936"/>
    <w:rsid w:val="07CA4C73"/>
    <w:rsid w:val="0A4F320E"/>
    <w:rsid w:val="0A575703"/>
    <w:rsid w:val="0AD83203"/>
    <w:rsid w:val="0C637445"/>
    <w:rsid w:val="0EC56195"/>
    <w:rsid w:val="0FDA5C70"/>
    <w:rsid w:val="109139EF"/>
    <w:rsid w:val="1193257A"/>
    <w:rsid w:val="12EA441C"/>
    <w:rsid w:val="134C478E"/>
    <w:rsid w:val="139D4FEA"/>
    <w:rsid w:val="14411E19"/>
    <w:rsid w:val="14764C8D"/>
    <w:rsid w:val="15194B44"/>
    <w:rsid w:val="15AF7257"/>
    <w:rsid w:val="15C90318"/>
    <w:rsid w:val="1706559C"/>
    <w:rsid w:val="2149055F"/>
    <w:rsid w:val="249064A5"/>
    <w:rsid w:val="25675458"/>
    <w:rsid w:val="27483067"/>
    <w:rsid w:val="27C60B5C"/>
    <w:rsid w:val="27FE6547"/>
    <w:rsid w:val="28DB04E4"/>
    <w:rsid w:val="2C146FB3"/>
    <w:rsid w:val="2D6F4B55"/>
    <w:rsid w:val="2EDA6C9B"/>
    <w:rsid w:val="320D7387"/>
    <w:rsid w:val="326F3B9E"/>
    <w:rsid w:val="340622E0"/>
    <w:rsid w:val="342B1D46"/>
    <w:rsid w:val="3538471B"/>
    <w:rsid w:val="35775243"/>
    <w:rsid w:val="357E2A76"/>
    <w:rsid w:val="35E328D9"/>
    <w:rsid w:val="37824373"/>
    <w:rsid w:val="3A2B484E"/>
    <w:rsid w:val="3BA73EC3"/>
    <w:rsid w:val="3E0C4997"/>
    <w:rsid w:val="3E7F33BB"/>
    <w:rsid w:val="3F577E93"/>
    <w:rsid w:val="43EE526A"/>
    <w:rsid w:val="46DA3884"/>
    <w:rsid w:val="4A050C18"/>
    <w:rsid w:val="4B1B26BD"/>
    <w:rsid w:val="4C746529"/>
    <w:rsid w:val="4CCE79E7"/>
    <w:rsid w:val="4CD11285"/>
    <w:rsid w:val="4D2E492A"/>
    <w:rsid w:val="4F950C90"/>
    <w:rsid w:val="50A8054F"/>
    <w:rsid w:val="523429E2"/>
    <w:rsid w:val="52B14033"/>
    <w:rsid w:val="53A947EF"/>
    <w:rsid w:val="541008E5"/>
    <w:rsid w:val="54302D35"/>
    <w:rsid w:val="558F1CDD"/>
    <w:rsid w:val="571A1A7B"/>
    <w:rsid w:val="573A3ECB"/>
    <w:rsid w:val="58C63C68"/>
    <w:rsid w:val="5C7D4B59"/>
    <w:rsid w:val="5CB87D6C"/>
    <w:rsid w:val="5F2A3087"/>
    <w:rsid w:val="625E7607"/>
    <w:rsid w:val="63BF4AE9"/>
    <w:rsid w:val="652E506F"/>
    <w:rsid w:val="664B39FF"/>
    <w:rsid w:val="667E5B82"/>
    <w:rsid w:val="66BC66AA"/>
    <w:rsid w:val="66CF63DE"/>
    <w:rsid w:val="67AA29A7"/>
    <w:rsid w:val="6A116D0D"/>
    <w:rsid w:val="6B20545A"/>
    <w:rsid w:val="6BF40694"/>
    <w:rsid w:val="6C737FAD"/>
    <w:rsid w:val="6DF64B98"/>
    <w:rsid w:val="6E934195"/>
    <w:rsid w:val="6F1352D6"/>
    <w:rsid w:val="708A0089"/>
    <w:rsid w:val="70E707C8"/>
    <w:rsid w:val="73634A7D"/>
    <w:rsid w:val="75DA08FB"/>
    <w:rsid w:val="764364A0"/>
    <w:rsid w:val="79B3393D"/>
    <w:rsid w:val="7B0501C8"/>
    <w:rsid w:val="7B430CF1"/>
    <w:rsid w:val="7B762E74"/>
    <w:rsid w:val="7D4E22FA"/>
    <w:rsid w:val="7E156974"/>
    <w:rsid w:val="7E370FE0"/>
    <w:rsid w:val="7E3F60E7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299</Words>
  <Characters>319</Characters>
  <Lines>1</Lines>
  <Paragraphs>1</Paragraphs>
  <TotalTime>1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2025-04-09T03:21:00Z</dcterms:created>
  <dc:creator>Sheng-Yi Zhao</dc:creator>
  <cp:lastModifiedBy>Sheng-Yi Zhao</cp:lastModifiedBy>
  <dcterms:modified xsi:type="dcterms:W3CDTF">2025-04-10T03:10:18Z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CA4CDF962089483A8ECEFFAB7F440035_11</vt:lpwstr>
  </property>
  <property fmtid="{D5CDD505-2E9C-101B-9397-08002B2CF9AE}" pid="4" name="KSOTemplateDocerSaveRecord">
    <vt:lpwstr>eyJoZGlkIjoiNmQyZDg5YzJmNTliOTRlMjQ5MDYzOTYxZmUzYWQ1MTQiLCJ1c2VySWQiOiIxMzg4MjY0NzAxIn0=</vt:lpwstr>
  </property>
</Properties>
</file>