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AF" w:rsidRDefault="001C3C77" w:rsidP="001C3C77">
      <w:pPr>
        <w:adjustRightInd w:val="0"/>
        <w:snapToGrid w:val="0"/>
        <w:spacing w:line="360" w:lineRule="auto"/>
        <w:ind w:rightChars="-297" w:right="-624"/>
        <w:rPr>
          <w:rFonts w:ascii="Times New Roman" w:eastAsia="宋体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 xml:space="preserve"> </w:t>
      </w:r>
    </w:p>
    <w:p w:rsidR="007F0FAF" w:rsidRDefault="001C3C77">
      <w:pPr>
        <w:adjustRightInd w:val="0"/>
        <w:snapToGrid w:val="0"/>
        <w:jc w:val="center"/>
        <w:rPr>
          <w:rFonts w:ascii="Times New Roman" w:eastAsia="宋体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华文中宋" w:hAnsi="Times New Roman" w:cs="Times New Roman"/>
          <w:bCs/>
          <w:color w:val="000000" w:themeColor="text1"/>
          <w:sz w:val="30"/>
          <w:szCs w:val="30"/>
        </w:rPr>
        <w:t>农业科技合作对接会暨第二届现代温室高效栽培技术研讨会</w:t>
      </w:r>
    </w:p>
    <w:p w:rsidR="007F0FAF" w:rsidRDefault="001C3C77">
      <w:pPr>
        <w:jc w:val="center"/>
        <w:rPr>
          <w:rFonts w:ascii="Times New Roman" w:eastAsia="华文中宋" w:hAnsi="Times New Roman" w:cs="Times New Roman"/>
          <w:bCs/>
          <w:color w:val="000000" w:themeColor="text1"/>
          <w:sz w:val="30"/>
          <w:szCs w:val="30"/>
        </w:rPr>
      </w:pPr>
      <w:bookmarkStart w:id="0" w:name="_GoBack"/>
      <w:r>
        <w:rPr>
          <w:rFonts w:ascii="Times New Roman" w:eastAsia="华文中宋" w:hAnsi="Times New Roman" w:cs="Times New Roman"/>
          <w:bCs/>
          <w:color w:val="000000" w:themeColor="text1"/>
          <w:sz w:val="30"/>
          <w:szCs w:val="30"/>
        </w:rPr>
        <w:t>报名回执表</w:t>
      </w:r>
    </w:p>
    <w:tbl>
      <w:tblPr>
        <w:tblW w:w="5167" w:type="pct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12"/>
        <w:gridCol w:w="674"/>
        <w:gridCol w:w="928"/>
        <w:gridCol w:w="940"/>
        <w:gridCol w:w="154"/>
        <w:gridCol w:w="1100"/>
        <w:gridCol w:w="1096"/>
        <w:gridCol w:w="805"/>
        <w:gridCol w:w="1170"/>
      </w:tblGrid>
      <w:tr w:rsidR="007F0FAF">
        <w:trPr>
          <w:trHeight w:hRule="exact" w:val="789"/>
        </w:trPr>
        <w:tc>
          <w:tcPr>
            <w:tcW w:w="997" w:type="pct"/>
            <w:vAlign w:val="center"/>
          </w:tcPr>
          <w:bookmarkEnd w:id="0"/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4003" w:type="pct"/>
            <w:gridSpan w:val="8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（请准确填写用于开具发票）</w:t>
            </w:r>
          </w:p>
        </w:tc>
      </w:tr>
      <w:tr w:rsidR="007F0FAF">
        <w:trPr>
          <w:trHeight w:hRule="exact" w:val="937"/>
        </w:trPr>
        <w:tc>
          <w:tcPr>
            <w:tcW w:w="997" w:type="pct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纳税人识别号</w:t>
            </w:r>
          </w:p>
        </w:tc>
        <w:tc>
          <w:tcPr>
            <w:tcW w:w="4003" w:type="pct"/>
            <w:gridSpan w:val="8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（请准确填写用于开具发票）</w:t>
            </w:r>
          </w:p>
        </w:tc>
      </w:tr>
      <w:tr w:rsidR="007F0FAF">
        <w:trPr>
          <w:trHeight w:hRule="exact" w:val="584"/>
        </w:trPr>
        <w:tc>
          <w:tcPr>
            <w:tcW w:w="997" w:type="pct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2213" w:type="pct"/>
            <w:gridSpan w:val="5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1152" w:type="pct"/>
            <w:gridSpan w:val="2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0FAF">
        <w:trPr>
          <w:trHeight w:hRule="exact" w:val="581"/>
        </w:trPr>
        <w:tc>
          <w:tcPr>
            <w:tcW w:w="997" w:type="pct"/>
            <w:vMerge w:val="restart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934" w:type="pct"/>
            <w:gridSpan w:val="2"/>
            <w:vMerge w:val="restar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431" w:type="pct"/>
            <w:gridSpan w:val="4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0FAF">
        <w:trPr>
          <w:trHeight w:hRule="exact" w:val="454"/>
        </w:trPr>
        <w:tc>
          <w:tcPr>
            <w:tcW w:w="997" w:type="pct"/>
            <w:vMerge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4" w:type="pct"/>
            <w:gridSpan w:val="2"/>
            <w:vMerge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2431" w:type="pct"/>
            <w:gridSpan w:val="4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0FAF">
        <w:trPr>
          <w:trHeight w:hRule="exact" w:val="962"/>
        </w:trPr>
        <w:tc>
          <w:tcPr>
            <w:tcW w:w="997" w:type="pct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93" w:type="pct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541" w:type="pct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职务职称</w:t>
            </w:r>
          </w:p>
        </w:tc>
        <w:tc>
          <w:tcPr>
            <w:tcW w:w="638" w:type="pct"/>
            <w:gridSpan w:val="2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门</w:t>
            </w:r>
          </w:p>
        </w:tc>
        <w:tc>
          <w:tcPr>
            <w:tcW w:w="640" w:type="pct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机</w:t>
            </w:r>
          </w:p>
        </w:tc>
        <w:tc>
          <w:tcPr>
            <w:tcW w:w="639" w:type="pct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信</w:t>
            </w:r>
          </w:p>
        </w:tc>
        <w:tc>
          <w:tcPr>
            <w:tcW w:w="469" w:type="pct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682" w:type="pct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机</w:t>
            </w:r>
          </w:p>
        </w:tc>
      </w:tr>
      <w:tr w:rsidR="007F0FAF">
        <w:trPr>
          <w:trHeight w:hRule="exact" w:val="433"/>
        </w:trPr>
        <w:tc>
          <w:tcPr>
            <w:tcW w:w="997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0FAF">
        <w:trPr>
          <w:trHeight w:hRule="exact" w:val="431"/>
        </w:trPr>
        <w:tc>
          <w:tcPr>
            <w:tcW w:w="997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0FAF">
        <w:trPr>
          <w:trHeight w:hRule="exact" w:val="414"/>
        </w:trPr>
        <w:tc>
          <w:tcPr>
            <w:tcW w:w="997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0FAF">
        <w:trPr>
          <w:trHeight w:hRule="exact" w:val="377"/>
        </w:trPr>
        <w:tc>
          <w:tcPr>
            <w:tcW w:w="997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7F0FAF" w:rsidRDefault="007F0FAF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0FAF">
        <w:trPr>
          <w:trHeight w:hRule="exact" w:val="999"/>
        </w:trPr>
        <w:tc>
          <w:tcPr>
            <w:tcW w:w="1390" w:type="pct"/>
            <w:gridSpan w:val="2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否</w:t>
            </w:r>
          </w:p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做大会交流</w:t>
            </w:r>
          </w:p>
        </w:tc>
        <w:tc>
          <w:tcPr>
            <w:tcW w:w="3610" w:type="pct"/>
            <w:gridSpan w:val="7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报告题目：</w:t>
            </w:r>
          </w:p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报告人简介（约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字，可另附页）：</w:t>
            </w:r>
          </w:p>
        </w:tc>
      </w:tr>
      <w:tr w:rsidR="007F0FAF">
        <w:trPr>
          <w:trHeight w:hRule="exact" w:val="1036"/>
        </w:trPr>
        <w:tc>
          <w:tcPr>
            <w:tcW w:w="1390" w:type="pct"/>
            <w:gridSpan w:val="2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否</w:t>
            </w:r>
          </w:p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提交论文</w:t>
            </w:r>
          </w:p>
        </w:tc>
        <w:tc>
          <w:tcPr>
            <w:tcW w:w="3610" w:type="pct"/>
            <w:gridSpan w:val="7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论文题目：</w:t>
            </w:r>
          </w:p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作者简介：</w:t>
            </w:r>
          </w:p>
        </w:tc>
      </w:tr>
      <w:tr w:rsidR="007F0FAF">
        <w:trPr>
          <w:trHeight w:hRule="exact" w:val="952"/>
        </w:trPr>
        <w:tc>
          <w:tcPr>
            <w:tcW w:w="1390" w:type="pct"/>
            <w:gridSpan w:val="2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否</w:t>
            </w:r>
          </w:p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展示技术、产品</w:t>
            </w:r>
          </w:p>
        </w:tc>
        <w:tc>
          <w:tcPr>
            <w:tcW w:w="3610" w:type="pct"/>
            <w:gridSpan w:val="7"/>
            <w:vAlign w:val="center"/>
          </w:tcPr>
          <w:p w:rsidR="007F0FAF" w:rsidRDefault="001C3C77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技术、产品简介（可另附页）</w:t>
            </w:r>
          </w:p>
        </w:tc>
      </w:tr>
      <w:tr w:rsidR="007F0FAF">
        <w:tblPrEx>
          <w:tblCellMar>
            <w:left w:w="28" w:type="dxa"/>
            <w:right w:w="28" w:type="dxa"/>
          </w:tblCellMar>
        </w:tblPrEx>
        <w:trPr>
          <w:trHeight w:hRule="exact" w:val="2082"/>
        </w:trPr>
        <w:tc>
          <w:tcPr>
            <w:tcW w:w="997" w:type="pct"/>
            <w:vAlign w:val="center"/>
          </w:tcPr>
          <w:p w:rsidR="007F0FAF" w:rsidRDefault="001C3C7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住宿要求</w:t>
            </w:r>
          </w:p>
        </w:tc>
        <w:tc>
          <w:tcPr>
            <w:tcW w:w="1482" w:type="pct"/>
            <w:gridSpan w:val="3"/>
            <w:vAlign w:val="center"/>
          </w:tcPr>
          <w:p w:rsidR="007F0FAF" w:rsidRDefault="001C3C77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单住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间</w:t>
            </w:r>
          </w:p>
          <w:p w:rsidR="007F0FAF" w:rsidRDefault="001C3C77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合住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间</w:t>
            </w:r>
          </w:p>
          <w:p w:rsidR="007F0FAF" w:rsidRDefault="001C3C77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不需安排住宿</w:t>
            </w:r>
          </w:p>
        </w:tc>
        <w:tc>
          <w:tcPr>
            <w:tcW w:w="2522" w:type="pct"/>
            <w:gridSpan w:val="5"/>
            <w:vAlign w:val="center"/>
          </w:tcPr>
          <w:p w:rsidR="007F0FAF" w:rsidRDefault="001C3C77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69850</wp:posOffset>
                  </wp:positionV>
                  <wp:extent cx="850900" cy="817880"/>
                  <wp:effectExtent l="0" t="0" r="635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0FAF" w:rsidRDefault="007F0FAF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</w:p>
          <w:p w:rsidR="007F0FAF" w:rsidRDefault="001C3C7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465455</wp:posOffset>
                      </wp:positionV>
                      <wp:extent cx="1504950" cy="488950"/>
                      <wp:effectExtent l="0" t="0" r="19050" b="25400"/>
                      <wp:wrapSquare wrapText="bothSides"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7F0FAF" w:rsidRDefault="001C3C77">
                                  <w:pPr>
                                    <w:rPr>
                                      <w:rFonts w:ascii="宋体" w:eastAsia="宋体" w:hAnsi="宋体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2"/>
                                      <w:szCs w:val="18"/>
                                    </w:rPr>
                                    <w:t>扫码加入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2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宋体" w:eastAsia="宋体" w:hAnsi="宋体"/>
                                      <w:sz w:val="22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sz w:val="22"/>
                                      <w:szCs w:val="18"/>
                                    </w:rPr>
                                    <w:t>交流群，</w:t>
                                  </w:r>
                                </w:p>
                                <w:p w:rsidR="007F0FAF" w:rsidRDefault="001C3C77">
                                  <w:pPr>
                                    <w:rPr>
                                      <w:rFonts w:ascii="宋体" w:eastAsia="宋体" w:hAnsi="宋体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sz w:val="22"/>
                                      <w:szCs w:val="18"/>
                                    </w:rPr>
                                    <w:t>及时获取会议信息。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-0.45pt;margin-top:36.65pt;height:38.5pt;width:118.5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W4MM9cAAAAIAQAADwAAAAAAAAABACAAAAAiAAAAZHJzL2Rv&#10;d25yZXYueG1sUEsBAhQAFAAAAAgAh07iQOYWrPU7AgAAhwQAAA4AAAAAAAAAAQAgAAAAJgEAAGRy&#10;cy9lMm9Eb2MueG1sUEsFBgAAAAAGAAYAWQEAANMFAAAAAA=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2"/>
                                <w:szCs w:val="18"/>
                              </w:rPr>
                              <w:t>扫码加入Q</w:t>
                            </w:r>
                            <w:r>
                              <w:rPr>
                                <w:rFonts w:ascii="宋体" w:hAnsi="宋体" w:eastAsia="宋体"/>
                                <w:sz w:val="22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z w:val="22"/>
                                <w:szCs w:val="18"/>
                              </w:rPr>
                              <w:t>交流群，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2"/>
                                <w:szCs w:val="18"/>
                              </w:rPr>
                              <w:t>及时获取会议信息。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7F0FAF" w:rsidRDefault="001C3C77">
      <w:pPr>
        <w:adjustRightInd w:val="0"/>
        <w:snapToGrid w:val="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注：请参会代表务必在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日之前，将报名回执表发至会务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组邮箱：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zhongnongxie@126.com</w:t>
      </w:r>
    </w:p>
    <w:sectPr w:rsidR="007F0FA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77" w:rsidRDefault="001C3C77"/>
  </w:endnote>
  <w:endnote w:type="continuationSeparator" w:id="0">
    <w:p w:rsidR="001C3C77" w:rsidRDefault="001C3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77" w:rsidRDefault="001C3C77"/>
  </w:footnote>
  <w:footnote w:type="continuationSeparator" w:id="0">
    <w:p w:rsidR="001C3C77" w:rsidRDefault="001C3C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2ZDllNDIzNDQ4ZmRhMTk4Mjc2NGMxYzk4YWU1NTYifQ=="/>
  </w:docVars>
  <w:rsids>
    <w:rsidRoot w:val="00DE1AE2"/>
    <w:rsid w:val="00026DED"/>
    <w:rsid w:val="00046CF1"/>
    <w:rsid w:val="00093BDE"/>
    <w:rsid w:val="000B0F9B"/>
    <w:rsid w:val="0013149F"/>
    <w:rsid w:val="0019426C"/>
    <w:rsid w:val="001C3C77"/>
    <w:rsid w:val="00290EAD"/>
    <w:rsid w:val="002A6B67"/>
    <w:rsid w:val="003615FC"/>
    <w:rsid w:val="0037428C"/>
    <w:rsid w:val="0039130D"/>
    <w:rsid w:val="003A395F"/>
    <w:rsid w:val="003C6057"/>
    <w:rsid w:val="00433C2D"/>
    <w:rsid w:val="00483364"/>
    <w:rsid w:val="00483948"/>
    <w:rsid w:val="0056267C"/>
    <w:rsid w:val="00593854"/>
    <w:rsid w:val="0067472B"/>
    <w:rsid w:val="006A342E"/>
    <w:rsid w:val="00797C48"/>
    <w:rsid w:val="007F0FAF"/>
    <w:rsid w:val="008725D7"/>
    <w:rsid w:val="008C27DC"/>
    <w:rsid w:val="009A34A5"/>
    <w:rsid w:val="00AE72EC"/>
    <w:rsid w:val="00BD2095"/>
    <w:rsid w:val="00BD224E"/>
    <w:rsid w:val="00C06EB9"/>
    <w:rsid w:val="00D2759B"/>
    <w:rsid w:val="00D40B53"/>
    <w:rsid w:val="00DE1AE2"/>
    <w:rsid w:val="00E42D34"/>
    <w:rsid w:val="0A095239"/>
    <w:rsid w:val="199E3826"/>
    <w:rsid w:val="558331EC"/>
    <w:rsid w:val="7ECD2602"/>
    <w:rsid w:val="7FC3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5:docId w15:val="{5DFDD5FC-85DB-4C62-AAEA-A4796C07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7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3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9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4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b"/>
    <w:autoRedefine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305</Characters>
  <Application>Microsoft Office Word</Application>
  <DocSecurity>4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csae</cp:lastModifiedBy>
  <cp:revision>2</cp:revision>
  <dcterms:created xsi:type="dcterms:W3CDTF">2025-02-26T07:26:00Z</dcterms:created>
  <dcterms:modified xsi:type="dcterms:W3CDTF">2025-02-26T07:26:00Z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55C5C3AB67F74A5197511E9F289553EB_12</vt:lpwstr>
  </property>
</Properties>
</file>