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D473E" w14:textId="77777777" w:rsidR="007D551F" w:rsidRPr="0063651F" w:rsidRDefault="007D551F" w:rsidP="007D551F">
      <w:pPr>
        <w:spacing w:line="440" w:lineRule="exact"/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63651F">
        <w:rPr>
          <w:rFonts w:ascii="Times New Roman" w:eastAsia="宋体" w:hAnsi="Times New Roman" w:cs="Times New Roman"/>
          <w:b/>
          <w:kern w:val="0"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kern w:val="0"/>
          <w:sz w:val="28"/>
          <w:szCs w:val="28"/>
        </w:rPr>
        <w:t>2</w:t>
      </w:r>
    </w:p>
    <w:p w14:paraId="29B2E506" w14:textId="77777777" w:rsidR="007D551F" w:rsidRPr="0063651F" w:rsidRDefault="007D551F" w:rsidP="007D551F">
      <w:pPr>
        <w:spacing w:line="440" w:lineRule="exact"/>
        <w:jc w:val="left"/>
        <w:rPr>
          <w:rFonts w:ascii="Times New Roman" w:hAnsi="Times New Roman" w:cs="Times New Roman"/>
          <w:b/>
          <w:kern w:val="0"/>
          <w:sz w:val="36"/>
          <w:szCs w:val="36"/>
        </w:rPr>
      </w:pPr>
    </w:p>
    <w:p w14:paraId="4F08E64E" w14:textId="77777777" w:rsidR="007D551F" w:rsidRPr="0063651F" w:rsidRDefault="007D551F" w:rsidP="007D551F">
      <w:pPr>
        <w:spacing w:line="440" w:lineRule="exact"/>
        <w:jc w:val="center"/>
        <w:rPr>
          <w:rFonts w:ascii="Times New Roman" w:hAnsi="Times New Roman" w:cs="Times New Roman"/>
          <w:b/>
          <w:kern w:val="0"/>
          <w:sz w:val="36"/>
          <w:szCs w:val="36"/>
        </w:rPr>
      </w:pPr>
      <w:r w:rsidRPr="0063651F">
        <w:rPr>
          <w:rFonts w:ascii="Times New Roman" w:hAnsi="Times New Roman" w:cs="Times New Roman"/>
          <w:b/>
          <w:kern w:val="0"/>
          <w:sz w:val="36"/>
          <w:szCs w:val="36"/>
        </w:rPr>
        <w:t>中国农业工程学会农产品物流工程专业委员会</w:t>
      </w:r>
    </w:p>
    <w:p w14:paraId="237810FC" w14:textId="77777777" w:rsidR="007D551F" w:rsidRPr="0063651F" w:rsidRDefault="007D551F" w:rsidP="007D551F">
      <w:pPr>
        <w:spacing w:line="440" w:lineRule="exact"/>
        <w:jc w:val="center"/>
        <w:rPr>
          <w:rFonts w:ascii="Times New Roman" w:hAnsi="Times New Roman" w:cs="Times New Roman"/>
          <w:b/>
          <w:kern w:val="0"/>
          <w:sz w:val="36"/>
          <w:szCs w:val="36"/>
        </w:rPr>
      </w:pPr>
      <w:r w:rsidRPr="0063651F">
        <w:rPr>
          <w:rFonts w:ascii="Times New Roman" w:hAnsi="Times New Roman" w:cs="Times New Roman"/>
          <w:b/>
          <w:kern w:val="0"/>
          <w:sz w:val="36"/>
          <w:szCs w:val="36"/>
        </w:rPr>
        <w:t>单位会员申请表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105"/>
        <w:gridCol w:w="2268"/>
        <w:gridCol w:w="2409"/>
        <w:gridCol w:w="2084"/>
      </w:tblGrid>
      <w:tr w:rsidR="007D551F" w:rsidRPr="0063651F" w14:paraId="26E1C904" w14:textId="77777777" w:rsidTr="00566346">
        <w:trPr>
          <w:trHeight w:val="72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546F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0BB3" w14:textId="77777777" w:rsidR="007D551F" w:rsidRPr="0063651F" w:rsidRDefault="007D551F" w:rsidP="00566346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1F" w:rsidRPr="0063651F" w14:paraId="79CAE5CF" w14:textId="77777777" w:rsidTr="00566346">
        <w:trPr>
          <w:trHeight w:val="99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6303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4BA6" w14:textId="77777777" w:rsidR="007D551F" w:rsidRPr="0063651F" w:rsidRDefault="007D551F" w:rsidP="0056634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、大专院校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、科研院所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、行业协会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、政府机构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、国有企业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、民营企业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、外商独资企业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、中外合资、中外合作或外方控股企业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、其他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 [    ]</w:t>
            </w:r>
          </w:p>
        </w:tc>
      </w:tr>
      <w:tr w:rsidR="007D551F" w:rsidRPr="0063651F" w14:paraId="6098C449" w14:textId="77777777" w:rsidTr="00566346">
        <w:trPr>
          <w:trHeight w:val="56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37A" w14:textId="77777777" w:rsidR="007D551F" w:rsidRPr="0063651F" w:rsidRDefault="007D551F" w:rsidP="005663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法人代表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C422" w14:textId="77777777" w:rsidR="007D551F" w:rsidRPr="0063651F" w:rsidRDefault="007D551F" w:rsidP="005663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2D16" w14:textId="77777777" w:rsidR="007D551F" w:rsidRPr="0063651F" w:rsidRDefault="007D551F" w:rsidP="005663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社会统一信用代码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6B93" w14:textId="77777777" w:rsidR="007D551F" w:rsidRPr="0063651F" w:rsidRDefault="007D551F" w:rsidP="005663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1F" w:rsidRPr="0063651F" w14:paraId="1C8C57C3" w14:textId="77777777" w:rsidTr="00566346">
        <w:trPr>
          <w:trHeight w:val="562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536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单位简介</w:t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9A6" w14:textId="77777777" w:rsidR="007D551F" w:rsidRPr="0063651F" w:rsidRDefault="007D551F" w:rsidP="00566346">
            <w:pPr>
              <w:jc w:val="left"/>
              <w:rPr>
                <w:rFonts w:ascii="Times New Roman" w:hAnsi="Times New Roman" w:cs="Times New Roman"/>
              </w:rPr>
            </w:pPr>
            <w:r w:rsidRPr="0063651F">
              <w:rPr>
                <w:rFonts w:ascii="Times New Roman" w:hAnsi="Times New Roman" w:cs="Times New Roman"/>
              </w:rPr>
              <w:t>介绍单位基本情况，重点介绍在农产品物流工程方面的业务方向和典型业绩（科研、技术服务、咨询服务、设备制造、工程建设等）</w:t>
            </w:r>
          </w:p>
        </w:tc>
      </w:tr>
      <w:tr w:rsidR="007D551F" w:rsidRPr="0063651F" w14:paraId="0B7674A7" w14:textId="77777777" w:rsidTr="00566346">
        <w:trPr>
          <w:trHeight w:val="56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A13D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935A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B6A3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8E57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1F" w:rsidRPr="0063651F" w14:paraId="113716AF" w14:textId="77777777" w:rsidTr="00566346">
        <w:trPr>
          <w:trHeight w:val="56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5E45D" w14:textId="77777777" w:rsidR="007D551F" w:rsidRPr="0063651F" w:rsidRDefault="007D551F" w:rsidP="005663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  <w:p w14:paraId="11F69862" w14:textId="77777777" w:rsidR="007D551F" w:rsidRPr="0063651F" w:rsidRDefault="007D551F" w:rsidP="005663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信息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9DDA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7B28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6188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7A7E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电子信箱</w:t>
            </w:r>
          </w:p>
        </w:tc>
      </w:tr>
      <w:tr w:rsidR="007D551F" w:rsidRPr="0063651F" w14:paraId="70A2BF44" w14:textId="77777777" w:rsidTr="00566346">
        <w:trPr>
          <w:trHeight w:val="567"/>
          <w:jc w:val="center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E210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32EA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1033" w14:textId="77777777" w:rsidR="007D551F" w:rsidRPr="0063651F" w:rsidRDefault="007D551F" w:rsidP="00566346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6286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7B09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1F" w:rsidRPr="0063651F" w14:paraId="0EC8A1B6" w14:textId="77777777" w:rsidTr="00566346">
        <w:trPr>
          <w:trHeight w:val="197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79FB" w14:textId="77777777" w:rsidR="007D551F" w:rsidRPr="0063651F" w:rsidRDefault="007D551F" w:rsidP="00566346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单位意见</w:t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469C6" w14:textId="77777777" w:rsidR="007D551F" w:rsidRPr="0063651F" w:rsidRDefault="007D551F" w:rsidP="0056634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B7BA" w14:textId="77777777" w:rsidR="007D551F" w:rsidRPr="0063651F" w:rsidRDefault="007D551F" w:rsidP="00566346">
            <w:pPr>
              <w:spacing w:line="4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负责人签名：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14:paraId="73E762DD" w14:textId="77777777" w:rsidR="007D551F" w:rsidRPr="0063651F" w:rsidRDefault="007D551F" w:rsidP="00566346">
            <w:pPr>
              <w:spacing w:line="460" w:lineRule="exact"/>
              <w:ind w:right="960" w:firstLineChars="1000" w:firstLine="240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>（加盖单位公章）</w:t>
            </w:r>
            <w:r w:rsidRPr="006365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0DBD4C97" w14:textId="7C1B7C7A" w:rsidR="00A3558A" w:rsidRPr="007D551F" w:rsidRDefault="00A3558A" w:rsidP="007D551F"/>
    <w:sectPr w:rsidR="00A3558A" w:rsidRPr="007D551F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13033" w14:textId="77777777" w:rsidR="00233723" w:rsidRDefault="00233723">
      <w:r>
        <w:separator/>
      </w:r>
    </w:p>
  </w:endnote>
  <w:endnote w:type="continuationSeparator" w:id="0">
    <w:p w14:paraId="222024FE" w14:textId="77777777" w:rsidR="00233723" w:rsidRDefault="0023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FA80" w14:textId="11288C47" w:rsidR="001F2FB7" w:rsidRDefault="001F2FB7">
    <w:pPr>
      <w:pStyle w:val="a7"/>
      <w:jc w:val="center"/>
    </w:pPr>
  </w:p>
  <w:p w14:paraId="7232BE9D" w14:textId="77777777" w:rsidR="001F2FB7" w:rsidRDefault="001F2F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B7B6" w14:textId="77777777" w:rsidR="00233723" w:rsidRDefault="00233723">
      <w:r>
        <w:separator/>
      </w:r>
    </w:p>
  </w:footnote>
  <w:footnote w:type="continuationSeparator" w:id="0">
    <w:p w14:paraId="4B098009" w14:textId="77777777" w:rsidR="00233723" w:rsidRDefault="0023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zNGZkOTUwZWQ2YzAxMjAxYWRmN2M3YTgzMjk3M2EifQ=="/>
    <w:docVar w:name="KSO_WPS_MARK_KEY" w:val="562de266-56b3-49aa-842d-d0b30fe46ad2"/>
  </w:docVars>
  <w:rsids>
    <w:rsidRoot w:val="00E47F21"/>
    <w:rsid w:val="00055AD1"/>
    <w:rsid w:val="000C0FD8"/>
    <w:rsid w:val="000E60F6"/>
    <w:rsid w:val="001D603E"/>
    <w:rsid w:val="001F2FB7"/>
    <w:rsid w:val="001F57D9"/>
    <w:rsid w:val="00206F6D"/>
    <w:rsid w:val="00231959"/>
    <w:rsid w:val="00233723"/>
    <w:rsid w:val="0025610F"/>
    <w:rsid w:val="0029152B"/>
    <w:rsid w:val="002F2778"/>
    <w:rsid w:val="00311CC0"/>
    <w:rsid w:val="00321DFF"/>
    <w:rsid w:val="00330F1D"/>
    <w:rsid w:val="003526C2"/>
    <w:rsid w:val="003608B4"/>
    <w:rsid w:val="00366DB4"/>
    <w:rsid w:val="003E32EF"/>
    <w:rsid w:val="003E7332"/>
    <w:rsid w:val="00403CC3"/>
    <w:rsid w:val="00414921"/>
    <w:rsid w:val="00435B80"/>
    <w:rsid w:val="004610CF"/>
    <w:rsid w:val="00477547"/>
    <w:rsid w:val="004E20B6"/>
    <w:rsid w:val="004E7D23"/>
    <w:rsid w:val="004F009D"/>
    <w:rsid w:val="00513D0A"/>
    <w:rsid w:val="00526B1E"/>
    <w:rsid w:val="005E4C84"/>
    <w:rsid w:val="006276FA"/>
    <w:rsid w:val="0063651F"/>
    <w:rsid w:val="0069267F"/>
    <w:rsid w:val="00696082"/>
    <w:rsid w:val="006B5B8D"/>
    <w:rsid w:val="006C2F35"/>
    <w:rsid w:val="006D5CE4"/>
    <w:rsid w:val="006E1FE5"/>
    <w:rsid w:val="007130C2"/>
    <w:rsid w:val="00740F2C"/>
    <w:rsid w:val="00746165"/>
    <w:rsid w:val="007773E8"/>
    <w:rsid w:val="0079275D"/>
    <w:rsid w:val="007C3657"/>
    <w:rsid w:val="007D551F"/>
    <w:rsid w:val="0080183A"/>
    <w:rsid w:val="00807949"/>
    <w:rsid w:val="008228F0"/>
    <w:rsid w:val="00844B18"/>
    <w:rsid w:val="008D008C"/>
    <w:rsid w:val="008E0984"/>
    <w:rsid w:val="00927DBC"/>
    <w:rsid w:val="00966658"/>
    <w:rsid w:val="009921C1"/>
    <w:rsid w:val="009944D4"/>
    <w:rsid w:val="009A73B2"/>
    <w:rsid w:val="009B0ED5"/>
    <w:rsid w:val="009B568D"/>
    <w:rsid w:val="00A00D8B"/>
    <w:rsid w:val="00A02F83"/>
    <w:rsid w:val="00A30ECC"/>
    <w:rsid w:val="00A3558A"/>
    <w:rsid w:val="00A71E26"/>
    <w:rsid w:val="00A74FB4"/>
    <w:rsid w:val="00AA0AE1"/>
    <w:rsid w:val="00AD0AB6"/>
    <w:rsid w:val="00AD721B"/>
    <w:rsid w:val="00AE33AB"/>
    <w:rsid w:val="00AF752B"/>
    <w:rsid w:val="00B248F4"/>
    <w:rsid w:val="00B46A3C"/>
    <w:rsid w:val="00B81C7F"/>
    <w:rsid w:val="00B9679F"/>
    <w:rsid w:val="00BA6CA2"/>
    <w:rsid w:val="00BB5CA6"/>
    <w:rsid w:val="00BD7013"/>
    <w:rsid w:val="00BF0E6D"/>
    <w:rsid w:val="00BF5CB3"/>
    <w:rsid w:val="00C3260D"/>
    <w:rsid w:val="00C66907"/>
    <w:rsid w:val="00C763D8"/>
    <w:rsid w:val="00CB032D"/>
    <w:rsid w:val="00CC4340"/>
    <w:rsid w:val="00CD54D5"/>
    <w:rsid w:val="00D05E8A"/>
    <w:rsid w:val="00D26091"/>
    <w:rsid w:val="00D71977"/>
    <w:rsid w:val="00D73F68"/>
    <w:rsid w:val="00D804BA"/>
    <w:rsid w:val="00D97FF7"/>
    <w:rsid w:val="00DE3529"/>
    <w:rsid w:val="00DF7571"/>
    <w:rsid w:val="00E47F21"/>
    <w:rsid w:val="00E6496B"/>
    <w:rsid w:val="00EE5402"/>
    <w:rsid w:val="00F57518"/>
    <w:rsid w:val="00FF55B3"/>
    <w:rsid w:val="0C2E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8390B"/>
  <w15:docId w15:val="{A9B7E4C6-08F7-4796-9CEE-FDD50728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1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AF752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rsid w:val="00AF752B"/>
    <w:rPr>
      <w:rFonts w:ascii="宋体" w:eastAsia="宋体" w:hAnsi="宋体" w:cs="宋体"/>
      <w:b/>
      <w:bCs/>
      <w:sz w:val="24"/>
      <w:szCs w:val="24"/>
    </w:rPr>
  </w:style>
  <w:style w:type="paragraph" w:styleId="ae">
    <w:name w:val="Revision"/>
    <w:hidden/>
    <w:uiPriority w:val="99"/>
    <w:unhideWhenUsed/>
    <w:rsid w:val="006926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EAE3-C3EB-4CC2-B43A-562CCA0E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49</Words>
  <Characters>280</Characters>
  <Application>Microsoft Office Word</Application>
  <DocSecurity>0</DocSecurity>
  <Lines>2</Lines>
  <Paragraphs>1</Paragraphs>
  <ScaleCrop>false</ScaleCrop>
  <Company>caae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</dc:creator>
  <cp:lastModifiedBy>ly</cp:lastModifiedBy>
  <cp:revision>31</cp:revision>
  <cp:lastPrinted>2024-06-28T05:40:00Z</cp:lastPrinted>
  <dcterms:created xsi:type="dcterms:W3CDTF">2021-04-12T06:46:00Z</dcterms:created>
  <dcterms:modified xsi:type="dcterms:W3CDTF">2024-07-01T01:13:00Z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6E6769FEA51D4999B0F8A91C4ECCFBAA</vt:lpwstr>
  </property>
</Properties>
</file>