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FB91" w14:textId="561D46B8" w:rsidR="00B8530B" w:rsidRDefault="00B8530B" w:rsidP="00B8530B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1</w:t>
      </w:r>
    </w:p>
    <w:p w14:paraId="1F6CDD5E" w14:textId="77777777" w:rsidR="00B8530B" w:rsidRDefault="00B8530B" w:rsidP="00B8530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参会回执</w:t>
      </w:r>
    </w:p>
    <w:p w14:paraId="2E752402" w14:textId="77777777" w:rsidR="00B8530B" w:rsidRDefault="00B8530B" w:rsidP="00B8530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41"/>
        <w:gridCol w:w="1418"/>
        <w:gridCol w:w="29"/>
        <w:gridCol w:w="1466"/>
        <w:gridCol w:w="1623"/>
      </w:tblGrid>
      <w:tr w:rsidR="00B8530B" w14:paraId="407ECAB1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7C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 xml:space="preserve">    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322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7C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性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 xml:space="preserve">    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0EE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56D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>/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DB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51DFC92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C2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19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7E4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614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4BF4991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6F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D5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大床房□           标准间□</w:t>
            </w:r>
          </w:p>
        </w:tc>
      </w:tr>
      <w:tr w:rsidR="00B8530B" w14:paraId="089F5A67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CA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06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99D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D1E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5ECF1D7" w14:textId="77777777" w:rsidTr="005938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E53A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注册费发票信息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AAC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发票抬头：</w:t>
            </w:r>
          </w:p>
        </w:tc>
      </w:tr>
      <w:tr w:rsidR="00B8530B" w14:paraId="3673329D" w14:textId="77777777" w:rsidTr="0059386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847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719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税号：</w:t>
            </w:r>
          </w:p>
        </w:tc>
      </w:tr>
    </w:tbl>
    <w:p w14:paraId="7C698447" w14:textId="7E536E64" w:rsidR="00B8530B" w:rsidRDefault="00B8530B" w:rsidP="00B8530B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Calibri" w:eastAsia="仿宋_GB2312" w:hAnsi="Calibri" w:hint="eastAsia"/>
          <w:bCs/>
          <w:kern w:val="0"/>
          <w:sz w:val="28"/>
          <w:szCs w:val="28"/>
        </w:rPr>
        <w:t>回执方式：</w:t>
      </w:r>
      <w:r>
        <w:rPr>
          <w:rFonts w:ascii="Times New Roman" w:eastAsia="仿宋_GB2312" w:hAnsi="Times New Roman" w:cs="Times New Roman" w:hint="eastAsia"/>
          <w:bCs/>
          <w:kern w:val="0"/>
          <w:sz w:val="28"/>
          <w:szCs w:val="24"/>
        </w:rPr>
        <w:t>请将表格填好后发送至</w:t>
      </w:r>
      <w:r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Email</w:t>
      </w:r>
      <w:r>
        <w:rPr>
          <w:rFonts w:ascii="Times New Roman" w:eastAsia="仿宋_GB2312" w:hAnsi="Times New Roman" w:cs="Times New Roman" w:hint="eastAsia"/>
          <w:bCs/>
          <w:kern w:val="0"/>
          <w:sz w:val="28"/>
          <w:szCs w:val="24"/>
        </w:rPr>
        <w:t>：</w:t>
      </w:r>
      <w:r w:rsidRPr="009D3729">
        <w:rPr>
          <w:rFonts w:ascii="Times New Roman" w:eastAsia="仿宋_GB2312" w:hAnsi="Times New Roman" w:cs="Times New Roman" w:hint="eastAsia"/>
          <w:bCs/>
          <w:sz w:val="32"/>
          <w:szCs w:val="28"/>
        </w:rPr>
        <w:t>haihuan</w:t>
      </w:r>
      <w:r w:rsidRPr="009D3729">
        <w:rPr>
          <w:rFonts w:ascii="Times New Roman" w:eastAsia="仿宋_GB2312" w:hAnsi="Times New Roman" w:cs="Times New Roman"/>
          <w:bCs/>
          <w:sz w:val="32"/>
          <w:szCs w:val="28"/>
        </w:rPr>
        <w:t>dlou@163.com</w:t>
      </w:r>
    </w:p>
    <w:p w14:paraId="345D30B3" w14:textId="77777777" w:rsidR="000F0B54" w:rsidRDefault="000F0B54"/>
    <w:p w14:paraId="1C948375" w14:textId="77777777" w:rsidR="00B8530B" w:rsidRDefault="00B8530B"/>
    <w:p w14:paraId="474CB5CF" w14:textId="77777777" w:rsidR="00B8530B" w:rsidRDefault="00B8530B"/>
    <w:p w14:paraId="243E5974" w14:textId="77777777" w:rsidR="00B8530B" w:rsidRDefault="00B8530B"/>
    <w:p w14:paraId="54316F05" w14:textId="77777777" w:rsidR="00B8530B" w:rsidRDefault="00B8530B"/>
    <w:p w14:paraId="60F3FF28" w14:textId="77777777" w:rsidR="00B8530B" w:rsidRDefault="00B8530B"/>
    <w:p w14:paraId="4177D612" w14:textId="77777777" w:rsidR="00B8530B" w:rsidRDefault="00B8530B"/>
    <w:p w14:paraId="4914179C" w14:textId="77777777" w:rsidR="00B8530B" w:rsidRDefault="00B8530B"/>
    <w:p w14:paraId="34424FCF" w14:textId="77777777" w:rsidR="00B8530B" w:rsidRDefault="00B8530B"/>
    <w:p w14:paraId="69BAC3F8" w14:textId="77777777" w:rsidR="00B8530B" w:rsidRDefault="00B8530B"/>
    <w:p w14:paraId="69917895" w14:textId="77777777" w:rsidR="00B8530B" w:rsidRPr="00B8530B" w:rsidRDefault="00B8530B" w:rsidP="00B8530B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sectPr w:rsidR="00B8530B" w:rsidRPr="00B8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B9CC" w14:textId="77777777" w:rsidR="007F2D6D" w:rsidRDefault="007F2D6D" w:rsidP="00700191">
      <w:r>
        <w:separator/>
      </w:r>
    </w:p>
  </w:endnote>
  <w:endnote w:type="continuationSeparator" w:id="0">
    <w:p w14:paraId="148FE5C8" w14:textId="77777777" w:rsidR="007F2D6D" w:rsidRDefault="007F2D6D" w:rsidP="007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72E10" w14:textId="77777777" w:rsidR="007F2D6D" w:rsidRDefault="007F2D6D" w:rsidP="00700191">
      <w:r>
        <w:separator/>
      </w:r>
    </w:p>
  </w:footnote>
  <w:footnote w:type="continuationSeparator" w:id="0">
    <w:p w14:paraId="402A8472" w14:textId="77777777" w:rsidR="007F2D6D" w:rsidRDefault="007F2D6D" w:rsidP="007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A2F"/>
    <w:multiLevelType w:val="hybridMultilevel"/>
    <w:tmpl w:val="D8E219C8"/>
    <w:lvl w:ilvl="0" w:tplc="D2F203D2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C"/>
    <w:rsid w:val="00003F76"/>
    <w:rsid w:val="000C2D0C"/>
    <w:rsid w:val="000F0B54"/>
    <w:rsid w:val="00143641"/>
    <w:rsid w:val="001B7AD8"/>
    <w:rsid w:val="0020109E"/>
    <w:rsid w:val="002026B4"/>
    <w:rsid w:val="002114DC"/>
    <w:rsid w:val="00212373"/>
    <w:rsid w:val="0021533D"/>
    <w:rsid w:val="00226639"/>
    <w:rsid w:val="00295FB7"/>
    <w:rsid w:val="002B4222"/>
    <w:rsid w:val="00342F6F"/>
    <w:rsid w:val="0038270B"/>
    <w:rsid w:val="00393453"/>
    <w:rsid w:val="003B12D2"/>
    <w:rsid w:val="00421C07"/>
    <w:rsid w:val="0049072F"/>
    <w:rsid w:val="004B2CD2"/>
    <w:rsid w:val="004F3B21"/>
    <w:rsid w:val="00502BCB"/>
    <w:rsid w:val="005E3B23"/>
    <w:rsid w:val="006319B5"/>
    <w:rsid w:val="0064708B"/>
    <w:rsid w:val="006F428E"/>
    <w:rsid w:val="00700191"/>
    <w:rsid w:val="007F2D6D"/>
    <w:rsid w:val="008039D6"/>
    <w:rsid w:val="008625BE"/>
    <w:rsid w:val="00863D0D"/>
    <w:rsid w:val="00881CA7"/>
    <w:rsid w:val="009210CF"/>
    <w:rsid w:val="009B10AF"/>
    <w:rsid w:val="009D3729"/>
    <w:rsid w:val="00A56C5E"/>
    <w:rsid w:val="00A63385"/>
    <w:rsid w:val="00A84A35"/>
    <w:rsid w:val="00AA22C1"/>
    <w:rsid w:val="00AD0490"/>
    <w:rsid w:val="00AD18C7"/>
    <w:rsid w:val="00B46462"/>
    <w:rsid w:val="00B57B06"/>
    <w:rsid w:val="00B8530B"/>
    <w:rsid w:val="00BE0749"/>
    <w:rsid w:val="00BF7F3D"/>
    <w:rsid w:val="00C33E3E"/>
    <w:rsid w:val="00CD3A93"/>
    <w:rsid w:val="00D02978"/>
    <w:rsid w:val="00D263CE"/>
    <w:rsid w:val="00D61B28"/>
    <w:rsid w:val="00DA4D45"/>
    <w:rsid w:val="00DE3F11"/>
    <w:rsid w:val="00E14565"/>
    <w:rsid w:val="00E45DC7"/>
    <w:rsid w:val="00E52A65"/>
    <w:rsid w:val="00E619C1"/>
    <w:rsid w:val="00E949A1"/>
    <w:rsid w:val="00EB07B4"/>
    <w:rsid w:val="00F15841"/>
    <w:rsid w:val="00F35E00"/>
    <w:rsid w:val="00F83694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445C2"/>
  <w15:chartTrackingRefBased/>
  <w15:docId w15:val="{D5003D37-46FD-4754-A85F-75D791F3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191"/>
    <w:rPr>
      <w:sz w:val="18"/>
      <w:szCs w:val="18"/>
    </w:rPr>
  </w:style>
  <w:style w:type="paragraph" w:styleId="a5">
    <w:name w:val="List Paragraph"/>
    <w:basedOn w:val="a"/>
    <w:uiPriority w:val="34"/>
    <w:qFormat/>
    <w:rsid w:val="009B10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3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385"/>
    <w:rPr>
      <w:sz w:val="18"/>
      <w:szCs w:val="18"/>
    </w:rPr>
  </w:style>
  <w:style w:type="paragraph" w:styleId="a7">
    <w:name w:val="Revision"/>
    <w:hidden/>
    <w:uiPriority w:val="99"/>
    <w:semiHidden/>
    <w:rsid w:val="00C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1F12-7D4F-4127-B5A3-9E0B00D6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韩蕊</dc:creator>
  <cp:keywords/>
  <dc:description/>
  <cp:lastModifiedBy>csae</cp:lastModifiedBy>
  <cp:revision>16</cp:revision>
  <dcterms:created xsi:type="dcterms:W3CDTF">2023-09-26T08:30:00Z</dcterms:created>
  <dcterms:modified xsi:type="dcterms:W3CDTF">2023-09-26T09:12:00Z</dcterms:modified>
</cp:coreProperties>
</file>